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22E5" w14:textId="77777777" w:rsidR="00B9091B" w:rsidRDefault="00F96F43" w:rsidP="003D5860">
      <w:pPr>
        <w:spacing w:after="0" w:line="240" w:lineRule="auto"/>
        <w:jc w:val="both"/>
      </w:pPr>
      <w:r>
        <w:t>The Chief Executive Officer</w:t>
      </w:r>
    </w:p>
    <w:p w14:paraId="004822E6" w14:textId="77777777" w:rsidR="00F96F43" w:rsidRDefault="00F96F43" w:rsidP="003D5860">
      <w:pPr>
        <w:spacing w:after="0" w:line="240" w:lineRule="auto"/>
        <w:jc w:val="both"/>
      </w:pPr>
      <w:r>
        <w:t>Barcaldine Regional Council</w:t>
      </w:r>
    </w:p>
    <w:p w14:paraId="004822E7" w14:textId="77777777" w:rsidR="00F96F43" w:rsidRDefault="00F96F43" w:rsidP="003D5860">
      <w:pPr>
        <w:spacing w:after="0" w:line="240" w:lineRule="auto"/>
        <w:jc w:val="both"/>
      </w:pPr>
      <w:r>
        <w:t>PO Box 191</w:t>
      </w:r>
    </w:p>
    <w:p w14:paraId="004822E8" w14:textId="77777777" w:rsidR="00F96F43" w:rsidRDefault="00F96F43" w:rsidP="003D5860">
      <w:pPr>
        <w:spacing w:after="0" w:line="240" w:lineRule="auto"/>
        <w:jc w:val="both"/>
      </w:pPr>
      <w:proofErr w:type="gramStart"/>
      <w:r>
        <w:t>BARCALDINE  QLD</w:t>
      </w:r>
      <w:proofErr w:type="gramEnd"/>
      <w:r>
        <w:t xml:space="preserve"> </w:t>
      </w:r>
      <w:r w:rsidR="00F0359F">
        <w:t xml:space="preserve"> </w:t>
      </w:r>
      <w:r>
        <w:t>4725</w:t>
      </w:r>
    </w:p>
    <w:p w14:paraId="004822E9" w14:textId="77777777" w:rsidR="003D5860" w:rsidRDefault="003D5860" w:rsidP="003D5860">
      <w:pPr>
        <w:spacing w:after="0" w:line="240" w:lineRule="auto"/>
        <w:jc w:val="both"/>
      </w:pPr>
    </w:p>
    <w:p w14:paraId="004822EC" w14:textId="3E38DE59" w:rsidR="00F96F43" w:rsidRDefault="00D300CC" w:rsidP="003D5860">
      <w:pPr>
        <w:spacing w:after="0" w:line="240" w:lineRule="auto"/>
        <w:jc w:val="both"/>
      </w:pPr>
      <w:r>
        <w:t xml:space="preserve">Dear Sir, </w:t>
      </w:r>
    </w:p>
    <w:p w14:paraId="004822ED" w14:textId="77777777" w:rsidR="00F96F43" w:rsidRDefault="00F96F43" w:rsidP="003D5860">
      <w:pPr>
        <w:spacing w:after="0" w:line="240" w:lineRule="auto"/>
        <w:jc w:val="both"/>
      </w:pPr>
    </w:p>
    <w:p w14:paraId="004822EE" w14:textId="36D3C140" w:rsidR="00F96F43" w:rsidRDefault="003D5860" w:rsidP="003D5860">
      <w:pPr>
        <w:spacing w:after="0" w:line="240" w:lineRule="auto"/>
        <w:jc w:val="both"/>
      </w:pPr>
      <w:r>
        <w:t xml:space="preserve">I confirm that I wish to surrender my dog/s </w:t>
      </w:r>
      <w:r w:rsidR="00191FB1">
        <w:t xml:space="preserve">to </w:t>
      </w:r>
      <w:r>
        <w:t>Barcaldine Regional Council:</w:t>
      </w:r>
    </w:p>
    <w:p w14:paraId="004822EF" w14:textId="77777777" w:rsidR="003D5860" w:rsidRDefault="003D5860" w:rsidP="003D5860">
      <w:pPr>
        <w:spacing w:after="0" w:line="240" w:lineRule="auto"/>
        <w:jc w:val="both"/>
      </w:pPr>
    </w:p>
    <w:p w14:paraId="004822F0" w14:textId="77777777" w:rsidR="003D5860" w:rsidRDefault="00DA349D" w:rsidP="00FD5DB6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</w:t>
      </w:r>
      <w:r w:rsidR="00874FE3">
        <w:t xml:space="preserve"> __________________</w:t>
      </w:r>
      <w:r w:rsidR="00FD5DB6">
        <w:t>____</w:t>
      </w:r>
      <w:r w:rsidR="00FD5DB6">
        <w:tab/>
      </w:r>
      <w:r w:rsidR="00FD5DB6">
        <w:tab/>
        <w:t>Registration number &amp;</w:t>
      </w:r>
      <w:r>
        <w:t xml:space="preserve"> expiry:</w:t>
      </w:r>
      <w:r w:rsidR="00874FE3">
        <w:t xml:space="preserve"> __________</w:t>
      </w:r>
      <w:r>
        <w:t>_</w:t>
      </w:r>
      <w:r w:rsidR="00FD5DB6">
        <w:t>______</w:t>
      </w:r>
    </w:p>
    <w:p w14:paraId="004822F1" w14:textId="77777777" w:rsidR="00874FE3" w:rsidRDefault="00874FE3" w:rsidP="00FD5DB6">
      <w:pPr>
        <w:spacing w:after="0" w:line="360" w:lineRule="auto"/>
        <w:ind w:firstLine="284"/>
        <w:jc w:val="both"/>
      </w:pPr>
      <w:r>
        <w:t>Primary Breed: ___________</w:t>
      </w:r>
      <w:r w:rsidR="00FD5DB6">
        <w:t>____________</w:t>
      </w:r>
      <w:r w:rsidR="00FD5DB6">
        <w:tab/>
        <w:t>Secondary Breed: ___________________</w:t>
      </w:r>
    </w:p>
    <w:p w14:paraId="004822F2" w14:textId="77777777" w:rsidR="00F65246" w:rsidRDefault="00892F03" w:rsidP="00F65246">
      <w:pPr>
        <w:spacing w:after="0" w:line="360" w:lineRule="auto"/>
        <w:ind w:firstLine="284"/>
        <w:jc w:val="both"/>
      </w:pPr>
      <w:r>
        <w:t xml:space="preserve">Description: </w:t>
      </w:r>
      <w:r w:rsidR="00F65246">
        <w:t>____________________________</w:t>
      </w:r>
      <w:r w:rsidR="008C54D8">
        <w:t>___________</w:t>
      </w:r>
      <w:r w:rsidR="00F65246">
        <w:tab/>
      </w:r>
      <w:sdt>
        <w:sdtPr>
          <w:id w:val="-141346089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8D70D1">
            <w:sym w:font="Wingdings" w:char="F0A1"/>
          </w:r>
        </w:sdtContent>
      </w:sdt>
      <w:r w:rsidR="00F65246">
        <w:t xml:space="preserve"> Male</w:t>
      </w:r>
      <w:r w:rsidR="00F65246">
        <w:tab/>
      </w:r>
      <w:r w:rsidR="00F65246">
        <w:tab/>
      </w:r>
      <w:r w:rsidR="00F65246">
        <w:tab/>
      </w:r>
      <w:sdt>
        <w:sdtPr>
          <w:id w:val="-2007898828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8D70D1">
            <w:sym w:font="Wingdings" w:char="F0A1"/>
          </w:r>
        </w:sdtContent>
      </w:sdt>
      <w:r w:rsidR="008D70D1">
        <w:t xml:space="preserve"> Female</w:t>
      </w:r>
    </w:p>
    <w:p w14:paraId="004822F3" w14:textId="77777777" w:rsidR="008C54D8" w:rsidRDefault="008C54D8" w:rsidP="008C54D8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199040304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65063775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004822F4" w14:textId="77777777" w:rsidR="00324461" w:rsidRDefault="008C54D8" w:rsidP="008C54D8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95337033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Dangerous</w:t>
      </w:r>
      <w:r w:rsidR="00324461">
        <w:tab/>
      </w:r>
      <w:r w:rsidR="00324461">
        <w:tab/>
      </w:r>
      <w:sdt>
        <w:sdtPr>
          <w:id w:val="1391233721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Menacing </w:t>
      </w:r>
      <w:r>
        <w:tab/>
      </w:r>
      <w:r>
        <w:tab/>
      </w:r>
      <w:sdt>
        <w:sdtPr>
          <w:id w:val="87188217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 w:rsidR="00324461">
        <w:t xml:space="preserve"> Restricted</w:t>
      </w:r>
    </w:p>
    <w:p w14:paraId="004822F5" w14:textId="77777777" w:rsidR="00324461" w:rsidRDefault="00324461" w:rsidP="00324461">
      <w:pPr>
        <w:spacing w:after="0" w:line="360" w:lineRule="auto"/>
        <w:ind w:right="-46"/>
        <w:jc w:val="both"/>
      </w:pPr>
    </w:p>
    <w:p w14:paraId="004822F6" w14:textId="77777777" w:rsidR="00324461" w:rsidRDefault="00324461" w:rsidP="00324461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 ______________________</w:t>
      </w:r>
      <w:r>
        <w:tab/>
      </w:r>
      <w:r>
        <w:tab/>
        <w:t>Registration number &amp; expiry: _________________</w:t>
      </w:r>
    </w:p>
    <w:p w14:paraId="004822F7" w14:textId="77777777" w:rsidR="00324461" w:rsidRDefault="00324461" w:rsidP="00324461">
      <w:pPr>
        <w:spacing w:after="0" w:line="360" w:lineRule="auto"/>
        <w:ind w:firstLine="284"/>
        <w:jc w:val="both"/>
      </w:pPr>
      <w:r>
        <w:t>Primary Breed: _______________________</w:t>
      </w:r>
      <w:r>
        <w:tab/>
        <w:t>Secondary Breed: ___________________</w:t>
      </w:r>
    </w:p>
    <w:p w14:paraId="004822F8" w14:textId="77777777" w:rsidR="00324461" w:rsidRDefault="00324461" w:rsidP="00324461">
      <w:pPr>
        <w:spacing w:after="0" w:line="360" w:lineRule="auto"/>
        <w:ind w:firstLine="284"/>
        <w:jc w:val="both"/>
      </w:pPr>
      <w:r>
        <w:t>Description: _______________________________________</w:t>
      </w:r>
      <w:r>
        <w:tab/>
      </w:r>
      <w:sdt>
        <w:sdtPr>
          <w:id w:val="-40214905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Male</w:t>
      </w:r>
      <w:r>
        <w:tab/>
      </w:r>
      <w:r>
        <w:tab/>
      </w:r>
      <w:r>
        <w:tab/>
      </w:r>
      <w:sdt>
        <w:sdtPr>
          <w:id w:val="56229901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962199">
            <w:sym w:font="Wingdings" w:char="F0A1"/>
          </w:r>
        </w:sdtContent>
      </w:sdt>
      <w:r>
        <w:t xml:space="preserve"> Female</w:t>
      </w:r>
    </w:p>
    <w:p w14:paraId="004822F9" w14:textId="77777777" w:rsidR="00324461" w:rsidRDefault="00324461" w:rsidP="00324461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78527626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135561949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004822FA" w14:textId="77777777" w:rsidR="00324461" w:rsidRDefault="00324461" w:rsidP="00324461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-1800981486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Dangerous</w:t>
      </w:r>
      <w:r>
        <w:tab/>
      </w:r>
      <w:r>
        <w:tab/>
      </w:r>
      <w:sdt>
        <w:sdtPr>
          <w:id w:val="-484396795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Menacing </w:t>
      </w:r>
      <w:r>
        <w:tab/>
      </w:r>
      <w:r>
        <w:tab/>
      </w:r>
      <w:sdt>
        <w:sdtPr>
          <w:id w:val="167876278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Restricted</w:t>
      </w:r>
    </w:p>
    <w:p w14:paraId="004822FB" w14:textId="77777777" w:rsidR="00374B53" w:rsidRDefault="00374B53" w:rsidP="00324461">
      <w:pPr>
        <w:spacing w:after="0" w:line="360" w:lineRule="auto"/>
        <w:ind w:right="-46"/>
        <w:jc w:val="both"/>
      </w:pPr>
    </w:p>
    <w:p w14:paraId="004822FC" w14:textId="77777777" w:rsidR="00374B53" w:rsidRDefault="00374B53" w:rsidP="00374B53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</w:pPr>
      <w:r>
        <w:t>Name: ______________________</w:t>
      </w:r>
      <w:r>
        <w:tab/>
      </w:r>
      <w:r>
        <w:tab/>
        <w:t>Registration number &amp; expiry: _________________</w:t>
      </w:r>
    </w:p>
    <w:p w14:paraId="004822FD" w14:textId="77777777" w:rsidR="00374B53" w:rsidRDefault="00374B53" w:rsidP="00374B53">
      <w:pPr>
        <w:spacing w:after="0" w:line="360" w:lineRule="auto"/>
        <w:ind w:firstLine="284"/>
        <w:jc w:val="both"/>
      </w:pPr>
      <w:r>
        <w:t>Primary Breed: _______________________</w:t>
      </w:r>
      <w:r>
        <w:tab/>
        <w:t>Secondary Breed: ___________________</w:t>
      </w:r>
    </w:p>
    <w:p w14:paraId="004822FE" w14:textId="77777777" w:rsidR="00374B53" w:rsidRDefault="00374B53" w:rsidP="00374B53">
      <w:pPr>
        <w:spacing w:after="0" w:line="360" w:lineRule="auto"/>
        <w:ind w:firstLine="284"/>
        <w:jc w:val="both"/>
      </w:pPr>
      <w:r>
        <w:t>Description: _______________________________________</w:t>
      </w:r>
      <w:r>
        <w:tab/>
      </w:r>
      <w:sdt>
        <w:sdtPr>
          <w:id w:val="132693765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Male</w:t>
      </w:r>
      <w:r>
        <w:tab/>
      </w:r>
      <w:r>
        <w:tab/>
      </w:r>
      <w:r>
        <w:tab/>
      </w:r>
      <w:sdt>
        <w:sdtPr>
          <w:id w:val="29519046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Female</w:t>
      </w:r>
    </w:p>
    <w:p w14:paraId="004822FF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 xml:space="preserve">Microchip Number: _________________________________ </w:t>
      </w:r>
      <w:r>
        <w:tab/>
      </w:r>
      <w:sdt>
        <w:sdtPr>
          <w:id w:val="-133221097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Entire</w:t>
      </w:r>
      <w:r>
        <w:tab/>
      </w:r>
      <w:r>
        <w:tab/>
      </w:r>
      <w:r>
        <w:tab/>
      </w:r>
      <w:sdt>
        <w:sdtPr>
          <w:id w:val="848063037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Desexed</w:t>
      </w:r>
    </w:p>
    <w:p w14:paraId="00482300" w14:textId="77777777" w:rsidR="00374B53" w:rsidRDefault="00374B53" w:rsidP="00374B53">
      <w:pPr>
        <w:spacing w:after="0" w:line="360" w:lineRule="auto"/>
        <w:ind w:right="-46" w:firstLine="284"/>
        <w:jc w:val="both"/>
      </w:pPr>
      <w:r>
        <w:t>Date of Birth: _________________</w:t>
      </w:r>
      <w:r>
        <w:tab/>
      </w:r>
      <w:r>
        <w:tab/>
      </w:r>
      <w:sdt>
        <w:sdtPr>
          <w:id w:val="-136727564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Dangerous</w:t>
      </w:r>
      <w:r>
        <w:tab/>
      </w:r>
      <w:r>
        <w:tab/>
      </w:r>
      <w:sdt>
        <w:sdtPr>
          <w:id w:val="-388573199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Menacing </w:t>
      </w:r>
      <w:r>
        <w:tab/>
      </w:r>
      <w:r>
        <w:tab/>
      </w:r>
      <w:sdt>
        <w:sdtPr>
          <w:id w:val="-1808852002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>
            <w:sym w:font="Wingdings" w:char="F0A1"/>
          </w:r>
        </w:sdtContent>
      </w:sdt>
      <w:r>
        <w:t xml:space="preserve"> Restricted</w:t>
      </w:r>
    </w:p>
    <w:p w14:paraId="257A2D5D" w14:textId="77777777" w:rsidR="002B7A11" w:rsidRPr="002B7A11" w:rsidRDefault="002B7A11" w:rsidP="00324461">
      <w:pPr>
        <w:spacing w:after="0" w:line="360" w:lineRule="auto"/>
        <w:ind w:right="-46"/>
        <w:jc w:val="both"/>
        <w:rPr>
          <w:b/>
          <w:sz w:val="10"/>
          <w:szCs w:val="10"/>
        </w:rPr>
      </w:pPr>
    </w:p>
    <w:p w14:paraId="00482308" w14:textId="232A3684" w:rsidR="00374B53" w:rsidRDefault="00374B53" w:rsidP="00324461">
      <w:pPr>
        <w:spacing w:after="0" w:line="360" w:lineRule="auto"/>
        <w:ind w:right="-46"/>
        <w:jc w:val="both"/>
        <w:rPr>
          <w:b/>
        </w:rPr>
      </w:pPr>
      <w:r>
        <w:rPr>
          <w:b/>
        </w:rPr>
        <w:t>Owner’s Declaration</w:t>
      </w:r>
    </w:p>
    <w:p w14:paraId="00482309" w14:textId="5230C315" w:rsidR="008C54D8" w:rsidRDefault="00374B53" w:rsidP="00324461">
      <w:pPr>
        <w:spacing w:after="0" w:line="360" w:lineRule="auto"/>
        <w:ind w:right="-46"/>
        <w:jc w:val="both"/>
      </w:pPr>
      <w:r>
        <w:t xml:space="preserve">I am surrendering the </w:t>
      </w:r>
      <w:proofErr w:type="gramStart"/>
      <w:r>
        <w:t>above named</w:t>
      </w:r>
      <w:proofErr w:type="gramEnd"/>
      <w:r>
        <w:t xml:space="preserve"> dog/s because</w:t>
      </w:r>
      <w:r w:rsidR="005D0251">
        <w:t>:</w:t>
      </w:r>
    </w:p>
    <w:p w14:paraId="0048230A" w14:textId="77777777" w:rsidR="005D0251" w:rsidRDefault="005D0251" w:rsidP="00324461">
      <w:pPr>
        <w:spacing w:after="0" w:line="360" w:lineRule="auto"/>
        <w:ind w:right="-46"/>
        <w:jc w:val="both"/>
      </w:pPr>
      <w:r>
        <w:t>____________________________________________________________________________________________________________________________________________________</w:t>
      </w:r>
    </w:p>
    <w:p w14:paraId="4D39455B" w14:textId="589106B4" w:rsidR="00191FB1" w:rsidRDefault="00191FB1" w:rsidP="00324461">
      <w:pPr>
        <w:spacing w:after="0" w:line="360" w:lineRule="auto"/>
        <w:ind w:right="-46"/>
        <w:jc w:val="both"/>
      </w:pPr>
      <w:r>
        <w:t>I understand that Barcaldine Regional Council will try and rehome</w:t>
      </w:r>
      <w:r w:rsidR="002B7A11">
        <w:t xml:space="preserve"> where possible, however if not the animal will be put down. </w:t>
      </w:r>
    </w:p>
    <w:p w14:paraId="0A85CAA7" w14:textId="77777777" w:rsidR="00C5226B" w:rsidRDefault="00C5226B" w:rsidP="00C5226B">
      <w:pPr>
        <w:spacing w:after="0" w:line="360" w:lineRule="auto"/>
        <w:ind w:right="-46"/>
        <w:jc w:val="both"/>
        <w:rPr>
          <w:b/>
        </w:rPr>
      </w:pPr>
      <w:r>
        <w:rPr>
          <w:b/>
        </w:rPr>
        <w:t>Owner’s Declaration</w:t>
      </w:r>
    </w:p>
    <w:p w14:paraId="225E1FF8" w14:textId="1348088A" w:rsidR="00C5226B" w:rsidRDefault="00C5226B" w:rsidP="00D95132">
      <w:pPr>
        <w:spacing w:after="120" w:line="360" w:lineRule="auto"/>
        <w:ind w:right="-45"/>
        <w:jc w:val="both"/>
      </w:pPr>
      <w:r>
        <w:t xml:space="preserve">Surname: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  <w:r>
        <w:tab/>
      </w:r>
      <w:r>
        <w:tab/>
      </w:r>
      <w:r>
        <w:tab/>
        <w:t>Given Name: ______</w:t>
      </w:r>
      <w:r w:rsidR="00D95132">
        <w:t>_</w:t>
      </w:r>
      <w:r>
        <w:t>____________</w:t>
      </w:r>
    </w:p>
    <w:p w14:paraId="3C695ECF" w14:textId="34B83905" w:rsidR="00D95132" w:rsidRDefault="00D95132" w:rsidP="00D95132">
      <w:pPr>
        <w:spacing w:after="120" w:line="360" w:lineRule="auto"/>
        <w:ind w:right="-45"/>
        <w:jc w:val="both"/>
      </w:pPr>
      <w:r>
        <w:t xml:space="preserve">Postal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301795B5" w14:textId="1A26C387" w:rsidR="00D95132" w:rsidRDefault="00D95132" w:rsidP="00D95132">
      <w:pPr>
        <w:spacing w:after="120" w:line="360" w:lineRule="auto"/>
        <w:ind w:right="-45"/>
        <w:jc w:val="both"/>
      </w:pPr>
      <w:r>
        <w:t xml:space="preserve">Residential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14:paraId="50D917BC" w14:textId="5D3C0EF2" w:rsidR="00072055" w:rsidRDefault="00072055" w:rsidP="00072055">
      <w:pPr>
        <w:spacing w:after="120" w:line="360" w:lineRule="auto"/>
        <w:ind w:right="-45"/>
        <w:jc w:val="both"/>
      </w:pPr>
      <w:r>
        <w:t xml:space="preserve">Email: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</w:t>
      </w:r>
      <w:r w:rsidR="00B01086">
        <w:t>___________</w:t>
      </w:r>
      <w:r>
        <w:t>_______</w:t>
      </w:r>
    </w:p>
    <w:p w14:paraId="0048230B" w14:textId="4A701E39" w:rsidR="005D0251" w:rsidRDefault="00B01086" w:rsidP="00C83FF8">
      <w:pPr>
        <w:spacing w:after="120" w:line="360" w:lineRule="auto"/>
        <w:ind w:right="-45"/>
        <w:jc w:val="both"/>
      </w:pPr>
      <w:r>
        <w:t xml:space="preserve">Daytime Contact No.: _______________________ Mobile </w:t>
      </w:r>
      <w:proofErr w:type="gramStart"/>
      <w:r>
        <w:t>No.:_</w:t>
      </w:r>
      <w:proofErr w:type="gramEnd"/>
      <w:r>
        <w:t>_______________________</w:t>
      </w:r>
    </w:p>
    <w:p w14:paraId="349C7F66" w14:textId="72D03050" w:rsidR="00C83FF8" w:rsidRDefault="005D0251" w:rsidP="00C83FF8">
      <w:pPr>
        <w:spacing w:after="120" w:line="360" w:lineRule="auto"/>
        <w:ind w:right="-45"/>
        <w:jc w:val="both"/>
      </w:pPr>
      <w:r>
        <w:t>Sign</w:t>
      </w:r>
      <w:r w:rsidR="00BF4BD2">
        <w:t xml:space="preserve">ature: </w:t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</w:r>
      <w:r w:rsidR="00BF4BD2">
        <w:softHyphen/>
        <w:t>_________________________________</w:t>
      </w:r>
      <w:r w:rsidR="00BF4BD2">
        <w:tab/>
      </w:r>
      <w:r w:rsidR="00BF4BD2">
        <w:tab/>
      </w:r>
      <w:r w:rsidR="00BF4BD2">
        <w:tab/>
        <w:t>Dated: ______________________</w:t>
      </w:r>
    </w:p>
    <w:p w14:paraId="4BD9043F" w14:textId="1A6EC1EC" w:rsidR="00B01086" w:rsidRDefault="00C83FF8" w:rsidP="00C83FF8">
      <w:pPr>
        <w:spacing w:after="120" w:line="360" w:lineRule="auto"/>
        <w:ind w:right="-45"/>
        <w:jc w:val="both"/>
      </w:pPr>
      <w:r>
        <w:t xml:space="preserve">A </w:t>
      </w:r>
      <w:r w:rsidR="00B01086">
        <w:t>photograph of the dog</w:t>
      </w:r>
      <w:r>
        <w:t xml:space="preserve">/s must be attached to form. </w:t>
      </w:r>
    </w:p>
    <w:sectPr w:rsidR="00B01086" w:rsidSect="00B01086">
      <w:headerReference w:type="default" r:id="rId10"/>
      <w:footerReference w:type="default" r:id="rId11"/>
      <w:pgSz w:w="11906" w:h="16838"/>
      <w:pgMar w:top="993" w:right="1440" w:bottom="851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F6AC" w14:textId="77777777" w:rsidR="002E69ED" w:rsidRDefault="002E69ED" w:rsidP="00BF4BD2">
      <w:pPr>
        <w:spacing w:after="0" w:line="240" w:lineRule="auto"/>
      </w:pPr>
      <w:r>
        <w:separator/>
      </w:r>
    </w:p>
  </w:endnote>
  <w:endnote w:type="continuationSeparator" w:id="0">
    <w:p w14:paraId="6A879260" w14:textId="77777777" w:rsidR="002E69ED" w:rsidRDefault="002E69ED" w:rsidP="00BF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072" w:type="dxa"/>
      <w:tblBorders>
        <w:top w:val="single" w:sz="12" w:space="0" w:color="365F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4395"/>
      <w:gridCol w:w="1275"/>
    </w:tblGrid>
    <w:tr w:rsidR="00603FA5" w:rsidRPr="00E814EA" w14:paraId="75115FF3" w14:textId="77777777" w:rsidTr="00603FA5">
      <w:tc>
        <w:tcPr>
          <w:tcW w:w="3402" w:type="dxa"/>
        </w:tcPr>
        <w:p w14:paraId="2B740EF7" w14:textId="0B795D37" w:rsidR="00603FA5" w:rsidRDefault="00603FA5" w:rsidP="00603FA5">
          <w:pPr>
            <w:rPr>
              <w:rFonts w:eastAsia="Times New Roman" w:cs="Arial"/>
              <w:b/>
              <w:sz w:val="16"/>
              <w:szCs w:val="16"/>
              <w:lang w:val="en-US"/>
            </w:rPr>
          </w:pPr>
          <w:r>
            <w:rPr>
              <w:rFonts w:eastAsia="Times New Roman" w:cs="Arial"/>
              <w:b/>
              <w:sz w:val="16"/>
              <w:szCs w:val="16"/>
              <w:lang w:val="en-US"/>
            </w:rPr>
            <w:t>FORM: S</w:t>
          </w:r>
          <w:r w:rsidRPr="00791E1B">
            <w:rPr>
              <w:b/>
              <w:sz w:val="16"/>
            </w:rPr>
            <w:t>urrender Animal for Destruction</w:t>
          </w:r>
        </w:p>
        <w:p w14:paraId="1E6EE7BC" w14:textId="4235859C" w:rsidR="00603FA5" w:rsidRPr="00E50AA4" w:rsidRDefault="00603FA5" w:rsidP="00F85644">
          <w:pPr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sz w:val="16"/>
              <w:szCs w:val="16"/>
              <w:lang w:val="en-US"/>
            </w:rPr>
            <w:t>L</w:t>
          </w:r>
          <w:r>
            <w:rPr>
              <w:rFonts w:eastAsia="Times New Roman" w:cs="Arial"/>
              <w:sz w:val="16"/>
              <w:szCs w:val="16"/>
              <w:lang w:val="en-US"/>
            </w:rPr>
            <w:t xml:space="preserve">ast amended on </w:t>
          </w:r>
          <w:r w:rsidR="002B7A11">
            <w:rPr>
              <w:rFonts w:eastAsia="Times New Roman" w:cs="Arial"/>
              <w:sz w:val="16"/>
              <w:szCs w:val="16"/>
              <w:lang w:val="en-US"/>
            </w:rPr>
            <w:t>26/08/2024</w:t>
          </w:r>
        </w:p>
      </w:tc>
      <w:tc>
        <w:tcPr>
          <w:tcW w:w="4395" w:type="dxa"/>
        </w:tcPr>
        <w:p w14:paraId="1FBCCE26" w14:textId="77777777" w:rsidR="00603FA5" w:rsidRPr="00E50AA4" w:rsidRDefault="00603FA5" w:rsidP="00603FA5">
          <w:pPr>
            <w:jc w:val="center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b/>
              <w:sz w:val="16"/>
              <w:szCs w:val="16"/>
              <w:lang w:val="en-US"/>
            </w:rPr>
            <w:t>InfoXpert Folder Path:</w:t>
          </w:r>
        </w:p>
        <w:p w14:paraId="293D39C9" w14:textId="77777777" w:rsidR="00603FA5" w:rsidRPr="00E50AA4" w:rsidRDefault="00603FA5" w:rsidP="00603FA5">
          <w:pPr>
            <w:jc w:val="center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i/>
              <w:sz w:val="16"/>
              <w:szCs w:val="16"/>
              <w:lang w:val="en-US"/>
            </w:rPr>
            <w:t>Information for Staff/ Forms/ Environmental Management</w:t>
          </w:r>
          <w:r w:rsidRPr="00E50AA4">
            <w:rPr>
              <w:sz w:val="16"/>
              <w:szCs w:val="16"/>
            </w:rPr>
            <w:t xml:space="preserve"> </w:t>
          </w:r>
        </w:p>
      </w:tc>
      <w:tc>
        <w:tcPr>
          <w:tcW w:w="1275" w:type="dxa"/>
        </w:tcPr>
        <w:p w14:paraId="2CDE8D6B" w14:textId="77777777" w:rsidR="00603FA5" w:rsidRPr="00E50AA4" w:rsidRDefault="00603FA5" w:rsidP="00603FA5">
          <w:pPr>
            <w:jc w:val="right"/>
            <w:rPr>
              <w:rFonts w:eastAsia="Times New Roman" w:cs="Arial"/>
              <w:sz w:val="16"/>
              <w:szCs w:val="16"/>
              <w:lang w:val="en-US"/>
            </w:rPr>
          </w:pPr>
        </w:p>
        <w:p w14:paraId="70E3FA97" w14:textId="77777777" w:rsidR="00603FA5" w:rsidRPr="00E50AA4" w:rsidRDefault="00603FA5" w:rsidP="00603FA5">
          <w:pPr>
            <w:jc w:val="right"/>
            <w:rPr>
              <w:rFonts w:eastAsia="Times New Roman" w:cs="Arial"/>
              <w:sz w:val="16"/>
              <w:szCs w:val="16"/>
              <w:lang w:val="en-US"/>
            </w:rPr>
          </w:pPr>
          <w:r w:rsidRPr="00E50AA4">
            <w:rPr>
              <w:rFonts w:eastAsia="Times New Roman" w:cs="Arial"/>
              <w:sz w:val="16"/>
              <w:szCs w:val="16"/>
              <w:lang w:val="en-US"/>
            </w:rPr>
            <w:t xml:space="preserve">Page 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begin"/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instrText xml:space="preserve"> PAGE </w:instrTex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separate"/>
          </w:r>
          <w:r w:rsidR="00F85644">
            <w:rPr>
              <w:rFonts w:eastAsia="Times New Roman" w:cs="Arial"/>
              <w:bCs/>
              <w:noProof/>
              <w:sz w:val="16"/>
              <w:szCs w:val="16"/>
              <w:lang w:val="en-US"/>
            </w:rPr>
            <w:t>1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end"/>
          </w:r>
          <w:r w:rsidRPr="00E50AA4">
            <w:rPr>
              <w:rFonts w:eastAsia="Times New Roman" w:cs="Arial"/>
              <w:sz w:val="16"/>
              <w:szCs w:val="16"/>
              <w:lang w:val="en-US"/>
            </w:rPr>
            <w:t xml:space="preserve"> of 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begin"/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instrText xml:space="preserve"> NUMPAGES  </w:instrTex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separate"/>
          </w:r>
          <w:r w:rsidR="00F85644">
            <w:rPr>
              <w:rFonts w:eastAsia="Times New Roman" w:cs="Arial"/>
              <w:bCs/>
              <w:noProof/>
              <w:sz w:val="16"/>
              <w:szCs w:val="16"/>
              <w:lang w:val="en-US"/>
            </w:rPr>
            <w:t>1</w:t>
          </w:r>
          <w:r w:rsidRPr="00E50AA4">
            <w:rPr>
              <w:rFonts w:eastAsia="Times New Roman" w:cs="Arial"/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7E9168F2" w14:textId="77777777" w:rsidR="00603FA5" w:rsidRPr="00603FA5" w:rsidRDefault="00603FA5" w:rsidP="00603FA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04C6" w14:textId="77777777" w:rsidR="002E69ED" w:rsidRDefault="002E69ED" w:rsidP="00BF4BD2">
      <w:pPr>
        <w:spacing w:after="0" w:line="240" w:lineRule="auto"/>
      </w:pPr>
      <w:r>
        <w:separator/>
      </w:r>
    </w:p>
  </w:footnote>
  <w:footnote w:type="continuationSeparator" w:id="0">
    <w:p w14:paraId="78D91E45" w14:textId="77777777" w:rsidR="002E69ED" w:rsidRDefault="002E69ED" w:rsidP="00BF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EA22" w14:textId="23E0EB01" w:rsidR="00603FA5" w:rsidRDefault="00603FA5" w:rsidP="00603FA5">
    <w:pPr>
      <w:pStyle w:val="Header"/>
      <w:jc w:val="right"/>
    </w:pPr>
    <w:r>
      <w:rPr>
        <w:noProof/>
        <w:lang w:eastAsia="en-AU"/>
      </w:rPr>
      <w:drawing>
        <wp:inline distT="0" distB="0" distL="0" distR="0" wp14:anchorId="06A44488" wp14:editId="33802F6F">
          <wp:extent cx="1527048" cy="45110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48" cy="4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906"/>
    <w:multiLevelType w:val="hybridMultilevel"/>
    <w:tmpl w:val="EBFE13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rPDPxInX2WiJdIcdw/WaMvJf/Kf/wvkyrN9wh39zESum02AOJLywkZjD/2ReVFRims/dCuA/aZM5HUYSkVDPA==" w:salt="K3IGnPuRhytFvwUWBGc22A==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43"/>
    <w:rsid w:val="00072055"/>
    <w:rsid w:val="00191FB1"/>
    <w:rsid w:val="001F47BD"/>
    <w:rsid w:val="00255FA4"/>
    <w:rsid w:val="002B7A11"/>
    <w:rsid w:val="002E69ED"/>
    <w:rsid w:val="00324461"/>
    <w:rsid w:val="00351B12"/>
    <w:rsid w:val="00374B53"/>
    <w:rsid w:val="003B0AED"/>
    <w:rsid w:val="003D5860"/>
    <w:rsid w:val="004E2CC8"/>
    <w:rsid w:val="005D0251"/>
    <w:rsid w:val="00603FA5"/>
    <w:rsid w:val="00791E1B"/>
    <w:rsid w:val="0081304B"/>
    <w:rsid w:val="008334DE"/>
    <w:rsid w:val="0085121B"/>
    <w:rsid w:val="00874FE3"/>
    <w:rsid w:val="00892F03"/>
    <w:rsid w:val="008C54D8"/>
    <w:rsid w:val="008D70D1"/>
    <w:rsid w:val="00962199"/>
    <w:rsid w:val="009C12D8"/>
    <w:rsid w:val="00A77302"/>
    <w:rsid w:val="00B01086"/>
    <w:rsid w:val="00B22310"/>
    <w:rsid w:val="00B9091B"/>
    <w:rsid w:val="00BA66B6"/>
    <w:rsid w:val="00BA687D"/>
    <w:rsid w:val="00BF4BD2"/>
    <w:rsid w:val="00C5226B"/>
    <w:rsid w:val="00C83FF8"/>
    <w:rsid w:val="00D300CC"/>
    <w:rsid w:val="00D95132"/>
    <w:rsid w:val="00DA349D"/>
    <w:rsid w:val="00DA59FE"/>
    <w:rsid w:val="00DD1AAE"/>
    <w:rsid w:val="00DD606C"/>
    <w:rsid w:val="00F0359F"/>
    <w:rsid w:val="00F65246"/>
    <w:rsid w:val="00F73F87"/>
    <w:rsid w:val="00F85644"/>
    <w:rsid w:val="00F96F43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822E5"/>
  <w15:chartTrackingRefBased/>
  <w15:docId w15:val="{B96ACFFD-D31C-4FB6-9EA3-07B1981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2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D2"/>
  </w:style>
  <w:style w:type="paragraph" w:styleId="Footer">
    <w:name w:val="footer"/>
    <w:basedOn w:val="Normal"/>
    <w:link w:val="FooterChar"/>
    <w:uiPriority w:val="99"/>
    <w:unhideWhenUsed/>
    <w:rsid w:val="00BF4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D2"/>
  </w:style>
  <w:style w:type="table" w:styleId="TableGrid">
    <w:name w:val="Table Grid"/>
    <w:basedOn w:val="TableNormal"/>
    <w:uiPriority w:val="59"/>
    <w:rsid w:val="00B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0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6" ma:contentTypeDescription="Create a new document." ma:contentTypeScope="" ma:versionID="fa052141ca8af7f6d22d70b6017f6376">
  <xsd:schema xmlns:xsd="http://www.w3.org/2001/XMLSchema" xmlns:xs="http://www.w3.org/2001/XMLSchema" xmlns:p="http://schemas.microsoft.com/office/2006/metadata/properties" xmlns:ns2="f0519ff5-3556-43f7-9315-41e10774b93d" xmlns:ns3="d12848b7-d435-436a-ad73-d407bfc95b23" targetNamespace="http://schemas.microsoft.com/office/2006/metadata/properties" ma:root="true" ma:fieldsID="6723a840051791a1ad60057d70413d2a" ns2:_="" ns3:_=""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A3E4C-1E4F-4457-BB1F-D41540557AEE}">
  <ds:schemaRefs>
    <ds:schemaRef ds:uri="http://purl.org/dc/terms/"/>
    <ds:schemaRef ds:uri="http://schemas.microsoft.com/office/infopath/2007/PartnerControls"/>
    <ds:schemaRef ds:uri="f0519ff5-3556-43f7-9315-41e10774b93d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12848b7-d435-436a-ad73-d407bfc95b2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8ECAFD-7447-46FF-802F-EF8FC7B3E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B64EA-A4DA-449F-86B1-286C776F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Shannae Goodwin</dc:creator>
  <cp:keywords/>
  <dc:description/>
  <cp:lastModifiedBy>Beth Tansley</cp:lastModifiedBy>
  <cp:revision>2</cp:revision>
  <dcterms:created xsi:type="dcterms:W3CDTF">2024-08-29T00:28:00Z</dcterms:created>
  <dcterms:modified xsi:type="dcterms:W3CDTF">2024-08-29T00:28:00Z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